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F17" w:rsidRDefault="00D24141">
      <w:pPr>
        <w:pStyle w:val="pStyle"/>
      </w:pPr>
      <w:bookmarkStart w:id="0" w:name="_GoBack"/>
      <w:bookmarkEnd w:id="0"/>
      <w:r>
        <w:rPr>
          <w:rStyle w:val="rStyle"/>
        </w:rPr>
        <w:t>TONONOKA MAGISTRATE COURT</w:t>
      </w:r>
    </w:p>
    <w:p w:rsidR="00C24F17" w:rsidRDefault="00D24141">
      <w:pPr>
        <w:pStyle w:val="pStyle"/>
      </w:pPr>
      <w:r>
        <w:rPr>
          <w:rStyle w:val="rStyle"/>
        </w:rPr>
        <w:t>MAGISTRATE COURT</w:t>
      </w:r>
    </w:p>
    <w:p w:rsidR="00C24F17" w:rsidRDefault="00D24141">
      <w:pPr>
        <w:pStyle w:val="pStyle"/>
      </w:pPr>
      <w:r>
        <w:rPr>
          <w:rStyle w:val="rStyle"/>
        </w:rPr>
        <w:t>CAUSE LIST</w:t>
      </w:r>
    </w:p>
    <w:p w:rsidR="00C24F17" w:rsidRDefault="00D24141">
      <w:pPr>
        <w:pStyle w:val="pStyle"/>
      </w:pPr>
      <w:r>
        <w:rPr>
          <w:rStyle w:val="rStyle"/>
        </w:rPr>
        <w:t>WEDNESDAY, 22 JULY 2020</w:t>
      </w:r>
    </w:p>
    <w:p w:rsidR="00C24F17" w:rsidRDefault="00D24141">
      <w:pPr>
        <w:pStyle w:val="pStyle"/>
      </w:pPr>
      <w:r>
        <w:rPr>
          <w:rStyle w:val="rStyle"/>
        </w:rPr>
        <w:t>HON. L.K. SINDANI  COURTROOM 205</w:t>
      </w:r>
    </w:p>
    <w:p w:rsidR="00C24F17" w:rsidRDefault="00C24F17"/>
    <w:p w:rsidR="00C24F17" w:rsidRDefault="00D24141">
      <w:pPr>
        <w:pStyle w:val="p1Style"/>
      </w:pPr>
      <w:r>
        <w:rPr>
          <w:rStyle w:val="r1Style"/>
        </w:rPr>
        <w:t>09:00 AM</w:t>
      </w:r>
    </w:p>
    <w:p w:rsidR="00C24F17" w:rsidRDefault="00D24141">
      <w:pPr>
        <w:pStyle w:val="p1Style"/>
      </w:pPr>
      <w:r>
        <w:rPr>
          <w:rStyle w:val="r1Style"/>
        </w:rPr>
        <w:t>FORMAL PROOF HEARING</w:t>
      </w:r>
    </w:p>
    <w:p w:rsidR="00C24F17" w:rsidRDefault="00D24141">
      <w:r>
        <w:t>1.    MCCC/457/2019         Johnstone Kihima   Vs  Agnes Ndinda</w:t>
      </w:r>
    </w:p>
    <w:p w:rsidR="00C24F17" w:rsidRDefault="00D24141">
      <w:r>
        <w:t>2.    MCCC/457/2020         Johnstone Kihima   Vs  Agnes Ndinda</w:t>
      </w:r>
    </w:p>
    <w:p w:rsidR="00C24F17" w:rsidRDefault="00D24141">
      <w:r>
        <w:t>3.    MCCC/118/2020         Millicent Aoko Nyakobe   Vs  Peter Odipo Oloo</w:t>
      </w:r>
    </w:p>
    <w:p w:rsidR="00C24F17" w:rsidRDefault="00D24141">
      <w:pPr>
        <w:pStyle w:val="p1Style"/>
      </w:pPr>
      <w:r>
        <w:rPr>
          <w:rStyle w:val="r1Style"/>
        </w:rPr>
        <w:t>MENTION</w:t>
      </w:r>
    </w:p>
    <w:p w:rsidR="00C24F17" w:rsidRDefault="00D24141">
      <w:r>
        <w:t>4.    MCCCMISC/95/2020   Teresiah Wamarwa Kabata   Vs  Sub County Childrens Officer</w:t>
      </w:r>
    </w:p>
    <w:p w:rsidR="00C24F17" w:rsidRDefault="00D24141">
      <w:pPr>
        <w:pStyle w:val="p1Style"/>
      </w:pPr>
      <w:r>
        <w:rPr>
          <w:rStyle w:val="r1Style"/>
        </w:rPr>
        <w:t>NOTICE TO SHOW CAUSE (NTSC</w:t>
      </w:r>
      <w:r>
        <w:rPr>
          <w:rStyle w:val="r1Style"/>
        </w:rPr>
        <w:t>)</w:t>
      </w:r>
    </w:p>
    <w:p w:rsidR="00C24F17" w:rsidRDefault="00D24141">
      <w:r>
        <w:t>5.    MCCC/495/2015         Saida Mbula Mkalu Vs Matano Salim</w:t>
      </w:r>
    </w:p>
    <w:p w:rsidR="00C24F17" w:rsidRDefault="00D24141">
      <w:pPr>
        <w:pStyle w:val="p1Style"/>
      </w:pPr>
      <w:r>
        <w:rPr>
          <w:rStyle w:val="r1Style"/>
        </w:rPr>
        <w:t>HEARING</w:t>
      </w:r>
    </w:p>
    <w:p w:rsidR="00C24F17" w:rsidRDefault="00D24141">
      <w:r>
        <w:t>6.    MCCC/51/2019           Solomon Musyoki And Esther Wangeci Karanja   Vs</w:t>
      </w:r>
    </w:p>
    <w:p w:rsidR="00C24F17" w:rsidRDefault="00D24141">
      <w:r>
        <w:t>7.    MC.CC/102/2019       Nasra Khalid   Vs  Abdallah Hemed Mohdhar</w:t>
      </w:r>
    </w:p>
    <w:p w:rsidR="00C24F17" w:rsidRDefault="00D24141">
      <w:r>
        <w:t>8.    MCCC/60/2020           Jerusha I</w:t>
      </w:r>
      <w:r>
        <w:t>ndosio Mkoya   Vs  Victor Ouma Owino</w:t>
      </w:r>
    </w:p>
    <w:p w:rsidR="00C24F17" w:rsidRDefault="00D24141">
      <w:pPr>
        <w:pStyle w:val="p1Style"/>
      </w:pPr>
      <w:r>
        <w:rPr>
          <w:rStyle w:val="r1Style"/>
        </w:rPr>
        <w:t>HEARING OF APPLICATIONS</w:t>
      </w:r>
    </w:p>
    <w:p w:rsidR="00C24F17" w:rsidRDefault="00D24141">
      <w:r>
        <w:t>9.    MCCC/117/2020         Moureen Wanja Njue   Vs Emmanuel Kuta</w:t>
      </w:r>
    </w:p>
    <w:p w:rsidR="00C24F17" w:rsidRDefault="00D24141">
      <w:r>
        <w:br w:type="page"/>
      </w:r>
    </w:p>
    <w:p w:rsidR="00C24F17" w:rsidRDefault="00D24141">
      <w:pPr>
        <w:pStyle w:val="pStyle"/>
      </w:pPr>
      <w:r>
        <w:rPr>
          <w:rStyle w:val="rStyle"/>
        </w:rPr>
        <w:lastRenderedPageBreak/>
        <w:t>TONONOKA MAGISTRATE COURT</w:t>
      </w:r>
    </w:p>
    <w:p w:rsidR="00C24F17" w:rsidRDefault="00D24141">
      <w:pPr>
        <w:pStyle w:val="pStyle"/>
      </w:pPr>
      <w:r>
        <w:rPr>
          <w:rStyle w:val="rStyle"/>
        </w:rPr>
        <w:t>MAGISTRATE COURT</w:t>
      </w:r>
    </w:p>
    <w:p w:rsidR="00C24F17" w:rsidRDefault="00D24141">
      <w:pPr>
        <w:pStyle w:val="pStyle"/>
      </w:pPr>
      <w:r>
        <w:rPr>
          <w:rStyle w:val="rStyle"/>
        </w:rPr>
        <w:t>CAUSE LIST</w:t>
      </w:r>
    </w:p>
    <w:p w:rsidR="00C24F17" w:rsidRDefault="00D24141">
      <w:pPr>
        <w:pStyle w:val="pStyle"/>
      </w:pPr>
      <w:r>
        <w:rPr>
          <w:rStyle w:val="rStyle"/>
        </w:rPr>
        <w:t>WEDNESDAY, 22 JULY 2020</w:t>
      </w:r>
    </w:p>
    <w:p w:rsidR="00C24F17" w:rsidRDefault="00D24141">
      <w:pPr>
        <w:pStyle w:val="pStyle"/>
      </w:pPr>
      <w:r>
        <w:rPr>
          <w:rStyle w:val="rStyle"/>
        </w:rPr>
        <w:t>HON. VIOLA YATOR  COURT 1</w:t>
      </w:r>
    </w:p>
    <w:p w:rsidR="00C24F17" w:rsidRDefault="00C24F17"/>
    <w:p w:rsidR="00C24F17" w:rsidRDefault="00D24141">
      <w:pPr>
        <w:pStyle w:val="p1Style"/>
      </w:pPr>
      <w:r>
        <w:rPr>
          <w:rStyle w:val="r1Style"/>
        </w:rPr>
        <w:t>09:00 AM</w:t>
      </w:r>
    </w:p>
    <w:p w:rsidR="00C24F17" w:rsidRDefault="00D24141">
      <w:pPr>
        <w:pStyle w:val="p1Style"/>
      </w:pPr>
      <w:r>
        <w:rPr>
          <w:rStyle w:val="r1Style"/>
        </w:rPr>
        <w:t>MENTION</w:t>
      </w:r>
    </w:p>
    <w:p w:rsidR="00C24F17" w:rsidRDefault="00D24141">
      <w:r>
        <w:t>1.    MCCC/233/2007         Alice Njoki Kariuki And Joseph Njuguna Njoroge   Vs</w:t>
      </w:r>
    </w:p>
    <w:p w:rsidR="00C24F17" w:rsidRDefault="00D24141">
      <w:r>
        <w:t>2.    MCCC/401/2018         Langoni Kombo And Hassan Athman   Vs</w:t>
      </w:r>
    </w:p>
    <w:p w:rsidR="00C24F17" w:rsidRDefault="00D24141">
      <w:r>
        <w:t>3.    MCCC/143/2020         Habiba Abdulahi Abdi   Vs  Hassan Bashir Abdi</w:t>
      </w:r>
    </w:p>
    <w:p w:rsidR="00C24F17" w:rsidRDefault="00D24141">
      <w:r>
        <w:t>4.    MCCC/14/2020           Lucky Mu</w:t>
      </w:r>
      <w:r>
        <w:t>nene Muruku   Vs  Sharon Kalunda Kitonga</w:t>
      </w:r>
    </w:p>
    <w:p w:rsidR="00C24F17" w:rsidRDefault="00D24141">
      <w:pPr>
        <w:pStyle w:val="p1Style"/>
      </w:pPr>
      <w:r>
        <w:rPr>
          <w:rStyle w:val="r1Style"/>
        </w:rPr>
        <w:t>FRESH HEARING</w:t>
      </w:r>
    </w:p>
    <w:p w:rsidR="00C24F17" w:rsidRDefault="00D24141">
      <w:r>
        <w:t>5.    MCCC/431/2019         Mariam Mustafa Kambi   Vs  Gedion Musyoka John</w:t>
      </w:r>
    </w:p>
    <w:p w:rsidR="00C24F17" w:rsidRDefault="00D24141">
      <w:pPr>
        <w:pStyle w:val="p1Style"/>
      </w:pPr>
      <w:r>
        <w:rPr>
          <w:rStyle w:val="r1Style"/>
        </w:rPr>
        <w:t>HEARING- APPLICATION</w:t>
      </w:r>
    </w:p>
    <w:p w:rsidR="00C24F17" w:rsidRDefault="00D24141">
      <w:r>
        <w:t>6.    MCCC/86/2020           Khilna Prafulchndila Bhundia   Vs  Tushal Gulabchan Parma</w:t>
      </w:r>
    </w:p>
    <w:p w:rsidR="00C24F17" w:rsidRDefault="00D24141">
      <w:r>
        <w:t>7.    MCCC/178/202</w:t>
      </w:r>
      <w:r>
        <w:t>0         Hope Chao Salim   Vs  Elias Kariuki Kavwagi</w:t>
      </w:r>
    </w:p>
    <w:p w:rsidR="00C24F17" w:rsidRDefault="00D24141">
      <w:pPr>
        <w:pStyle w:val="p1Style"/>
      </w:pPr>
      <w:r>
        <w:rPr>
          <w:rStyle w:val="r1Style"/>
        </w:rPr>
        <w:t>11:00 AM</w:t>
      </w:r>
    </w:p>
    <w:p w:rsidR="00C24F17" w:rsidRDefault="00D24141">
      <w:pPr>
        <w:pStyle w:val="p1Style"/>
      </w:pPr>
      <w:r>
        <w:rPr>
          <w:rStyle w:val="r1Style"/>
        </w:rPr>
        <w:t>MENTION</w:t>
      </w:r>
    </w:p>
    <w:p w:rsidR="00C24F17" w:rsidRDefault="00D24141">
      <w:r>
        <w:t>8.    MC.CC/252/2010       Mary Ngombo   Vs  Andrew Kahindi</w:t>
      </w:r>
    </w:p>
    <w:p w:rsidR="00C24F17" w:rsidRDefault="00D24141">
      <w:r>
        <w:br w:type="page"/>
      </w:r>
    </w:p>
    <w:p w:rsidR="00C24F17" w:rsidRDefault="00C24F17"/>
    <w:p w:rsidR="00C24F17" w:rsidRDefault="00C24F17"/>
    <w:p w:rsidR="00C24F17" w:rsidRDefault="00C24F17"/>
    <w:p w:rsidR="00C24F17" w:rsidRDefault="00D24141">
      <w:r>
        <w:br w:type="page"/>
      </w:r>
    </w:p>
    <w:sectPr w:rsidR="00C24F17">
      <w:headerReference w:type="default" r:id="rId7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4141" w:rsidRDefault="00D24141">
      <w:pPr>
        <w:spacing w:after="0" w:line="240" w:lineRule="auto"/>
      </w:pPr>
      <w:r>
        <w:separator/>
      </w:r>
    </w:p>
  </w:endnote>
  <w:endnote w:type="continuationSeparator" w:id="0">
    <w:p w:rsidR="00D24141" w:rsidRDefault="00D24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4141" w:rsidRDefault="00D24141">
      <w:pPr>
        <w:spacing w:after="0" w:line="240" w:lineRule="auto"/>
      </w:pPr>
      <w:r>
        <w:separator/>
      </w:r>
    </w:p>
  </w:footnote>
  <w:footnote w:type="continuationSeparator" w:id="0">
    <w:p w:rsidR="00D24141" w:rsidRDefault="00D241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F17" w:rsidRDefault="00B25322">
    <w:pPr>
      <w:jc w:val="center"/>
    </w:pPr>
    <w:r>
      <w:rPr>
        <w:noProof/>
      </w:rPr>
      <w:drawing>
        <wp:inline distT="0" distB="0" distL="0" distR="0">
          <wp:extent cx="5715000" cy="9525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F17"/>
    <w:rsid w:val="00B25322"/>
    <w:rsid w:val="00C24F17"/>
    <w:rsid w:val="00D2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AB4C20C-27BD-4644-B325-3C86FEA68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Pr>
      <w:b/>
      <w:sz w:val="18"/>
      <w:szCs w:val="18"/>
    </w:rPr>
  </w:style>
  <w:style w:type="paragraph" w:customStyle="1" w:styleId="pStyle">
    <w:name w:val="pStyle"/>
    <w:pPr>
      <w:spacing w:after="90"/>
      <w:jc w:val="center"/>
    </w:pPr>
  </w:style>
  <w:style w:type="character" w:customStyle="1" w:styleId="r1Style">
    <w:name w:val="r1Style"/>
    <w:rPr>
      <w:b/>
      <w:sz w:val="18"/>
      <w:szCs w:val="18"/>
    </w:rPr>
  </w:style>
  <w:style w:type="paragraph" w:customStyle="1" w:styleId="p1Style">
    <w:name w:val="p1Style"/>
    <w:pPr>
      <w:spacing w:after="90"/>
    </w:pPr>
  </w:style>
  <w:style w:type="table" w:customStyle="1" w:styleId="myOwnTableStyle">
    <w:name w:val="myOwnTableStyle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40" w:type="dxa"/>
        <w:left w:w="40" w:type="dxa"/>
        <w:bottom w:w="40" w:type="dxa"/>
        <w:right w:w="4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241</Words>
  <Characters>1378</Characters>
  <Application>Microsoft Office Word</Application>
  <DocSecurity>0</DocSecurity>
  <Lines>11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JUD_USER</dc:creator>
  <cp:keywords/>
  <dc:description/>
  <cp:lastModifiedBy>JUD_USER</cp:lastModifiedBy>
  <cp:revision>2</cp:revision>
  <dcterms:created xsi:type="dcterms:W3CDTF">2020-07-16T13:46:00Z</dcterms:created>
  <dcterms:modified xsi:type="dcterms:W3CDTF">2020-07-16T13:46:00Z</dcterms:modified>
  <cp:category/>
</cp:coreProperties>
</file>